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8C1A3F" w14:textId="183507CA" w:rsidR="00AE0F0E" w:rsidRPr="00266956" w:rsidRDefault="00AE0F0E" w:rsidP="00AE0F0E">
      <w:pPr>
        <w:pStyle w:val="wazza03"/>
        <w:jc w:val="right"/>
        <w:rPr>
          <w:rFonts w:ascii="Times New Roman" w:hAnsi="Times New Roman" w:cs="Times New Roman"/>
          <w:b w:val="0"/>
          <w:bCs w:val="0"/>
          <w:caps w:val="0"/>
          <w:color w:val="auto"/>
          <w:sz w:val="16"/>
          <w:szCs w:val="16"/>
          <w:lang w:eastAsia="sk-SK"/>
        </w:rPr>
      </w:pPr>
      <w:bookmarkStart w:id="0" w:name="_Toc419999789"/>
      <w:bookmarkStart w:id="1" w:name="_Toc429730869"/>
      <w:bookmarkStart w:id="2" w:name="_Toc449474873"/>
      <w:bookmarkStart w:id="3" w:name="_Toc9600313"/>
      <w:r w:rsidRPr="00266956">
        <w:rPr>
          <w:rFonts w:ascii="Times New Roman" w:hAnsi="Times New Roman" w:cs="Times New Roman"/>
          <w:b w:val="0"/>
          <w:bCs w:val="0"/>
          <w:caps w:val="0"/>
          <w:color w:val="auto"/>
          <w:sz w:val="16"/>
          <w:szCs w:val="16"/>
          <w:lang w:eastAsia="sk-SK"/>
        </w:rPr>
        <w:t xml:space="preserve">Príloha č. </w:t>
      </w:r>
      <w:r w:rsidR="005F6507">
        <w:rPr>
          <w:rFonts w:ascii="Times New Roman" w:hAnsi="Times New Roman" w:cs="Times New Roman"/>
          <w:b w:val="0"/>
          <w:bCs w:val="0"/>
          <w:caps w:val="0"/>
          <w:color w:val="auto"/>
          <w:sz w:val="16"/>
          <w:szCs w:val="16"/>
          <w:lang w:eastAsia="sk-SK"/>
        </w:rPr>
        <w:t>3</w:t>
      </w:r>
      <w:r w:rsidR="006A6212" w:rsidRPr="00266956">
        <w:rPr>
          <w:rFonts w:ascii="Times New Roman" w:hAnsi="Times New Roman" w:cs="Times New Roman"/>
          <w:b w:val="0"/>
          <w:bCs w:val="0"/>
          <w:caps w:val="0"/>
          <w:color w:val="auto"/>
          <w:sz w:val="16"/>
          <w:szCs w:val="16"/>
          <w:lang w:eastAsia="sk-SK"/>
        </w:rPr>
        <w:t xml:space="preserve"> Vzor čestného vyhlásenia</w:t>
      </w:r>
    </w:p>
    <w:bookmarkEnd w:id="0"/>
    <w:bookmarkEnd w:id="1"/>
    <w:bookmarkEnd w:id="2"/>
    <w:bookmarkEnd w:id="3"/>
    <w:p w14:paraId="29762186" w14:textId="4D9EC7B8" w:rsidR="00EC0DF3" w:rsidRPr="00266956" w:rsidRDefault="005F6507" w:rsidP="000460C5">
      <w:pPr>
        <w:pStyle w:val="wazza03"/>
        <w:rPr>
          <w:rFonts w:ascii="Times New Roman" w:hAnsi="Times New Roman" w:cs="Times New Roman"/>
          <w:caps w:val="0"/>
          <w:color w:val="auto"/>
          <w:sz w:val="20"/>
          <w:szCs w:val="20"/>
          <w:lang w:eastAsia="sk-SK"/>
        </w:rPr>
      </w:pPr>
      <w:r>
        <w:rPr>
          <w:rFonts w:ascii="Times New Roman" w:hAnsi="Times New Roman" w:cs="Times New Roman"/>
          <w:caps w:val="0"/>
          <w:color w:val="auto"/>
          <w:sz w:val="20"/>
          <w:szCs w:val="20"/>
          <w:lang w:eastAsia="sk-SK"/>
        </w:rPr>
        <w:t>Čestné vyhlásenie</w:t>
      </w:r>
    </w:p>
    <w:p w14:paraId="33F0E3BA" w14:textId="77777777" w:rsidR="00EC0DF3" w:rsidRPr="00266956" w:rsidRDefault="00EC0DF3" w:rsidP="00EC0DF3">
      <w:pPr>
        <w:widowControl w:val="0"/>
        <w:spacing w:before="120"/>
        <w:jc w:val="right"/>
      </w:pPr>
    </w:p>
    <w:p w14:paraId="3B5D2C70" w14:textId="77777777" w:rsidR="00EC0DF3" w:rsidRPr="00266956" w:rsidRDefault="00EC0DF3" w:rsidP="004A4465">
      <w:pPr>
        <w:widowControl w:val="0"/>
        <w:spacing w:before="120"/>
      </w:pPr>
      <w:r w:rsidRPr="00266956">
        <w:t>Uchádzač/skupina dodávateľov:</w:t>
      </w:r>
    </w:p>
    <w:p w14:paraId="007EA4AD" w14:textId="601B31EC" w:rsidR="00EC0DF3" w:rsidRPr="00266956" w:rsidRDefault="00EC0DF3" w:rsidP="004A4465">
      <w:pPr>
        <w:widowControl w:val="0"/>
        <w:spacing w:before="120"/>
      </w:pPr>
      <w:r w:rsidRPr="00266956">
        <w:t>Obchodné meno</w:t>
      </w:r>
      <w:r w:rsidR="004A4465" w:rsidRPr="00266956">
        <w:t>:</w:t>
      </w:r>
    </w:p>
    <w:p w14:paraId="1580281D" w14:textId="0E57052D" w:rsidR="00EC0DF3" w:rsidRPr="00266956" w:rsidRDefault="00EC0DF3" w:rsidP="004A4465">
      <w:pPr>
        <w:widowControl w:val="0"/>
        <w:spacing w:before="120"/>
      </w:pPr>
      <w:r w:rsidRPr="00266956">
        <w:t>Adresa spoločnosti</w:t>
      </w:r>
      <w:r w:rsidR="004A4465" w:rsidRPr="00266956">
        <w:t>:</w:t>
      </w:r>
    </w:p>
    <w:p w14:paraId="708F9AE7" w14:textId="3B6E4C0A" w:rsidR="00EC0DF3" w:rsidRPr="00266956" w:rsidRDefault="00EC0DF3" w:rsidP="004A4465">
      <w:pPr>
        <w:widowControl w:val="0"/>
        <w:spacing w:before="120"/>
      </w:pPr>
      <w:r w:rsidRPr="00266956">
        <w:t>IČO</w:t>
      </w:r>
      <w:r w:rsidR="004A4465" w:rsidRPr="00266956">
        <w:t>:</w:t>
      </w:r>
    </w:p>
    <w:p w14:paraId="5036885D" w14:textId="77777777" w:rsidR="00EC0DF3" w:rsidRPr="00266956" w:rsidRDefault="00EC0DF3" w:rsidP="00EC0DF3">
      <w:pPr>
        <w:pStyle w:val="ListParagraph"/>
        <w:widowControl w:val="0"/>
        <w:spacing w:before="120"/>
        <w:ind w:left="567"/>
        <w:jc w:val="both"/>
      </w:pPr>
    </w:p>
    <w:p w14:paraId="106563E8" w14:textId="77777777" w:rsidR="000460C5" w:rsidRPr="00266956" w:rsidRDefault="00EC0DF3" w:rsidP="000460C5">
      <w:pPr>
        <w:jc w:val="both"/>
      </w:pPr>
      <w:r w:rsidRPr="00266956">
        <w:t>Dolu podpísaný zástupca uchádzača týmto čestne vyhlasujem, že</w:t>
      </w:r>
    </w:p>
    <w:p w14:paraId="1FAC842A" w14:textId="77777777" w:rsidR="000460C5" w:rsidRPr="00266956" w:rsidRDefault="000460C5" w:rsidP="000460C5">
      <w:pPr>
        <w:jc w:val="both"/>
      </w:pPr>
    </w:p>
    <w:p w14:paraId="40B2AF3B" w14:textId="7B9B46A8" w:rsidR="005F6507" w:rsidRPr="0080274F" w:rsidRDefault="000460C5" w:rsidP="0080274F">
      <w:pPr>
        <w:jc w:val="both"/>
      </w:pPr>
      <w:r w:rsidRPr="00266956">
        <w:t xml:space="preserve">spĺňam </w:t>
      </w:r>
      <w:r w:rsidRPr="0080274F">
        <w:t xml:space="preserve">podmienku účasti  osobného postavenia podľa § 32 ods. 1 </w:t>
      </w:r>
      <w:proofErr w:type="spellStart"/>
      <w:r w:rsidRPr="0080274F">
        <w:t>písm</w:t>
      </w:r>
      <w:proofErr w:type="spellEnd"/>
      <w:r w:rsidRPr="0080274F">
        <w:t xml:space="preserve"> f)</w:t>
      </w:r>
      <w:r w:rsidRPr="00266956">
        <w:t xml:space="preserve"> zákona o verejnom vo verejnom obstarávaní na predmet zákazky: „</w:t>
      </w:r>
      <w:proofErr w:type="spellStart"/>
      <w:r w:rsidR="0080274F" w:rsidRPr="0080274F">
        <w:t>Fotovoltaické</w:t>
      </w:r>
      <w:proofErr w:type="spellEnd"/>
      <w:r w:rsidR="0080274F" w:rsidRPr="0080274F">
        <w:t xml:space="preserve"> panely</w:t>
      </w:r>
      <w:r w:rsidR="00760AE5" w:rsidRPr="00266956">
        <w:t>“</w:t>
      </w:r>
      <w:r w:rsidRPr="00266956">
        <w:t xml:space="preserve">, vyhlásenej </w:t>
      </w:r>
      <w:r w:rsidR="005F6507">
        <w:t xml:space="preserve">prijímateľom: </w:t>
      </w:r>
      <w:r w:rsidR="0080274F" w:rsidRPr="0080274F">
        <w:t xml:space="preserve">Názov: </w:t>
      </w:r>
      <w:proofErr w:type="spellStart"/>
      <w:r w:rsidR="0080274F" w:rsidRPr="0080274F">
        <w:t>Melli</w:t>
      </w:r>
      <w:proofErr w:type="spellEnd"/>
      <w:r w:rsidR="0080274F" w:rsidRPr="0080274F">
        <w:t xml:space="preserve"> Interiéry, </w:t>
      </w:r>
      <w:proofErr w:type="spellStart"/>
      <w:r w:rsidR="0080274F" w:rsidRPr="0080274F">
        <w:t>s.r.o</w:t>
      </w:r>
      <w:proofErr w:type="spellEnd"/>
      <w:r w:rsidR="0080274F" w:rsidRPr="0080274F">
        <w:t>.</w:t>
      </w:r>
      <w:r w:rsidR="0080274F" w:rsidRPr="0080274F">
        <w:t xml:space="preserve">, </w:t>
      </w:r>
      <w:proofErr w:type="spellStart"/>
      <w:r w:rsidR="0080274F" w:rsidRPr="0080274F">
        <w:t>Sídlo</w:t>
      </w:r>
      <w:proofErr w:type="spellEnd"/>
      <w:r w:rsidR="0080274F" w:rsidRPr="0080274F">
        <w:t>: Hlavná 108/403, Horná Potôň 930 36</w:t>
      </w:r>
      <w:r w:rsidR="0080274F" w:rsidRPr="0080274F">
        <w:t xml:space="preserve">, </w:t>
      </w:r>
      <w:r w:rsidR="0080274F" w:rsidRPr="0080274F">
        <w:t>IČO: 35 778 369</w:t>
      </w:r>
    </w:p>
    <w:p w14:paraId="22D1CF76" w14:textId="77777777" w:rsidR="005F6507" w:rsidRDefault="005F6507" w:rsidP="000460C5">
      <w:pPr>
        <w:jc w:val="both"/>
        <w:rPr>
          <w:b/>
          <w:bCs/>
        </w:rPr>
      </w:pPr>
    </w:p>
    <w:p w14:paraId="5D4CB012" w14:textId="73A883B6" w:rsidR="000460C5" w:rsidRPr="00266956" w:rsidRDefault="000460C5" w:rsidP="000460C5">
      <w:pPr>
        <w:jc w:val="both"/>
      </w:pPr>
      <w:r w:rsidRPr="00266956">
        <w:rPr>
          <w:b/>
          <w:bCs/>
        </w:rPr>
        <w:t>nemám uložený zákaz účasti vo verejnom obstarávaní</w:t>
      </w:r>
      <w:r w:rsidRPr="00266956">
        <w:t xml:space="preserve"> potvrdený konečným rozhodnutím v Slovenskej republike alebo v štáte sídla, miesta podnikania alebo obvyklého pobytu</w:t>
      </w:r>
      <w:r w:rsidR="00760AE5" w:rsidRPr="00266956">
        <w:t>;</w:t>
      </w:r>
    </w:p>
    <w:p w14:paraId="44E057A6" w14:textId="6D8F439C" w:rsidR="00760AE5" w:rsidRPr="00266956" w:rsidRDefault="00760AE5" w:rsidP="000460C5">
      <w:pPr>
        <w:jc w:val="both"/>
      </w:pPr>
    </w:p>
    <w:p w14:paraId="2C219C61" w14:textId="56021857" w:rsidR="00760AE5" w:rsidRPr="00266956" w:rsidRDefault="00760AE5" w:rsidP="000460C5">
      <w:pPr>
        <w:jc w:val="both"/>
      </w:pPr>
      <w:r w:rsidRPr="00266956">
        <w:rPr>
          <w:b/>
          <w:bCs/>
        </w:rPr>
        <w:t>neexistuje u mňa dôvod na vylúčenie</w:t>
      </w:r>
      <w:r w:rsidRPr="00266956">
        <w:t xml:space="preserve"> podľa § 40 ods. 6 písm. f) zákona o verejnom obstarávaní – konflikt záujmov.</w:t>
      </w:r>
    </w:p>
    <w:p w14:paraId="5272388E" w14:textId="02F082CC" w:rsidR="00760AE5" w:rsidRPr="00266956" w:rsidRDefault="00760AE5" w:rsidP="000460C5">
      <w:pPr>
        <w:jc w:val="both"/>
      </w:pPr>
    </w:p>
    <w:p w14:paraId="5FD66C1A" w14:textId="77777777" w:rsidR="00760AE5" w:rsidRPr="00266956" w:rsidRDefault="00760AE5" w:rsidP="000460C5">
      <w:pPr>
        <w:jc w:val="both"/>
      </w:pPr>
    </w:p>
    <w:p w14:paraId="73BF876C" w14:textId="77777777" w:rsidR="00EC0DF3" w:rsidRPr="00266956" w:rsidRDefault="00EC0DF3" w:rsidP="00EC0DF3">
      <w:pPr>
        <w:pStyle w:val="ListParagraph"/>
        <w:widowControl w:val="0"/>
        <w:spacing w:before="120"/>
        <w:ind w:left="1418" w:hanging="851"/>
        <w:jc w:val="both"/>
      </w:pPr>
    </w:p>
    <w:p w14:paraId="15BB2370" w14:textId="77777777" w:rsidR="00EC0DF3" w:rsidRPr="00266956" w:rsidRDefault="00EC0DF3" w:rsidP="00EC0DF3">
      <w:pPr>
        <w:pStyle w:val="ListParagraph"/>
        <w:widowControl w:val="0"/>
        <w:spacing w:before="120"/>
        <w:ind w:left="567"/>
        <w:jc w:val="both"/>
      </w:pPr>
    </w:p>
    <w:p w14:paraId="474B3410" w14:textId="77777777" w:rsidR="00EC0DF3" w:rsidRPr="00266956" w:rsidRDefault="00EC0DF3" w:rsidP="00EC0DF3">
      <w:pPr>
        <w:pStyle w:val="ListParagraph"/>
        <w:widowControl w:val="0"/>
        <w:spacing w:before="120"/>
        <w:ind w:left="1418" w:hanging="851"/>
        <w:jc w:val="both"/>
      </w:pPr>
    </w:p>
    <w:tbl>
      <w:tblPr>
        <w:tblW w:w="96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91"/>
        <w:gridCol w:w="4820"/>
      </w:tblGrid>
      <w:tr w:rsidR="00EC0DF3" w:rsidRPr="00266956" w14:paraId="0D882934" w14:textId="77777777" w:rsidTr="00E265FC">
        <w:trPr>
          <w:trHeight w:val="1718"/>
        </w:trPr>
        <w:tc>
          <w:tcPr>
            <w:tcW w:w="4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</w:tcPr>
          <w:p w14:paraId="2B192261" w14:textId="77777777" w:rsidR="00EC0DF3" w:rsidRPr="00266956" w:rsidRDefault="00EC0DF3" w:rsidP="00E265FC">
            <w:pPr>
              <w:spacing w:before="120"/>
              <w:jc w:val="center"/>
              <w:rPr>
                <w:b/>
                <w:sz w:val="20"/>
                <w:szCs w:val="20"/>
              </w:rPr>
            </w:pPr>
            <w:r w:rsidRPr="00266956">
              <w:rPr>
                <w:sz w:val="20"/>
                <w:szCs w:val="20"/>
              </w:rPr>
              <w:t>V ........................., dňa ...............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</w:tcPr>
          <w:p w14:paraId="7E48B189" w14:textId="77777777" w:rsidR="00EC0DF3" w:rsidRPr="00266956" w:rsidRDefault="00EC0DF3" w:rsidP="00E265FC">
            <w:pPr>
              <w:spacing w:before="120"/>
              <w:jc w:val="center"/>
              <w:rPr>
                <w:sz w:val="20"/>
                <w:szCs w:val="20"/>
              </w:rPr>
            </w:pPr>
            <w:r w:rsidRPr="00266956">
              <w:rPr>
                <w:sz w:val="20"/>
                <w:szCs w:val="20"/>
              </w:rPr>
              <w:t>.............................................................</w:t>
            </w:r>
          </w:p>
          <w:p w14:paraId="5019126A" w14:textId="59939759" w:rsidR="00EC0DF3" w:rsidRPr="00266956" w:rsidRDefault="00C34F9C" w:rsidP="00BF7B23">
            <w:pPr>
              <w:widowControl w:val="0"/>
              <w:tabs>
                <w:tab w:val="left" w:pos="5940"/>
              </w:tabs>
              <w:spacing w:before="120"/>
              <w:ind w:left="62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r w:rsidR="00EC0DF3" w:rsidRPr="00266956">
              <w:rPr>
                <w:sz w:val="20"/>
                <w:szCs w:val="20"/>
              </w:rPr>
              <w:t>meno a priezvisko, funkcia</w:t>
            </w:r>
            <w:r w:rsidR="00BF7B23" w:rsidRPr="00266956">
              <w:rPr>
                <w:sz w:val="20"/>
                <w:szCs w:val="20"/>
              </w:rPr>
              <w:t xml:space="preserve"> </w:t>
            </w:r>
            <w:r w:rsidR="00EC0DF3" w:rsidRPr="00266956">
              <w:rPr>
                <w:sz w:val="20"/>
                <w:szCs w:val="20"/>
              </w:rPr>
              <w:t>podpis</w:t>
            </w:r>
          </w:p>
          <w:p w14:paraId="6CE44DC3" w14:textId="77777777" w:rsidR="00EC0DF3" w:rsidRPr="00266956" w:rsidRDefault="00EC0DF3" w:rsidP="00E265FC">
            <w:pPr>
              <w:spacing w:before="60" w:after="60"/>
              <w:ind w:left="360"/>
              <w:jc w:val="right"/>
              <w:rPr>
                <w:b/>
                <w:sz w:val="20"/>
                <w:szCs w:val="20"/>
              </w:rPr>
            </w:pPr>
          </w:p>
        </w:tc>
      </w:tr>
    </w:tbl>
    <w:p w14:paraId="3B790749" w14:textId="77777777" w:rsidR="00116EBB" w:rsidRPr="00266956" w:rsidRDefault="00855B42" w:rsidP="00AE0F0E"/>
    <w:sectPr w:rsidR="00116EBB" w:rsidRPr="00266956" w:rsidSect="00C23981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7EF680" w14:textId="77777777" w:rsidR="00855B42" w:rsidRDefault="00855B42" w:rsidP="00EC0DF3">
      <w:r>
        <w:separator/>
      </w:r>
    </w:p>
  </w:endnote>
  <w:endnote w:type="continuationSeparator" w:id="0">
    <w:p w14:paraId="7D8DF390" w14:textId="77777777" w:rsidR="00855B42" w:rsidRDefault="00855B42" w:rsidP="00EC0D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5610FB8" w14:textId="77777777" w:rsidR="00855B42" w:rsidRDefault="00855B42" w:rsidP="00EC0DF3">
      <w:r>
        <w:separator/>
      </w:r>
    </w:p>
  </w:footnote>
  <w:footnote w:type="continuationSeparator" w:id="0">
    <w:p w14:paraId="4C48612F" w14:textId="77777777" w:rsidR="00855B42" w:rsidRDefault="00855B42" w:rsidP="00EC0D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9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0DF3"/>
    <w:rsid w:val="000460C5"/>
    <w:rsid w:val="00090391"/>
    <w:rsid w:val="000E0E7A"/>
    <w:rsid w:val="00266956"/>
    <w:rsid w:val="002E1BD9"/>
    <w:rsid w:val="002F145A"/>
    <w:rsid w:val="002F599F"/>
    <w:rsid w:val="00347C6C"/>
    <w:rsid w:val="003F4601"/>
    <w:rsid w:val="004A4465"/>
    <w:rsid w:val="005F6507"/>
    <w:rsid w:val="00632CB3"/>
    <w:rsid w:val="006A6212"/>
    <w:rsid w:val="006E13D8"/>
    <w:rsid w:val="0075372C"/>
    <w:rsid w:val="00760AE5"/>
    <w:rsid w:val="0080274F"/>
    <w:rsid w:val="008509E4"/>
    <w:rsid w:val="00855B42"/>
    <w:rsid w:val="00937B9B"/>
    <w:rsid w:val="00AC520F"/>
    <w:rsid w:val="00AE0F0E"/>
    <w:rsid w:val="00B1519A"/>
    <w:rsid w:val="00BF7B23"/>
    <w:rsid w:val="00C13451"/>
    <w:rsid w:val="00C23981"/>
    <w:rsid w:val="00C34F9C"/>
    <w:rsid w:val="00D13FAB"/>
    <w:rsid w:val="00EC0DF3"/>
    <w:rsid w:val="00EF4821"/>
    <w:rsid w:val="00FF3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0134223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EC0DF3"/>
    <w:rPr>
      <w:rFonts w:ascii="Times New Roman" w:eastAsia="Times New Roman" w:hAnsi="Times New Roman" w:cs="Times New Roman"/>
      <w:lang w:val="sk-SK" w:eastAsia="sk-S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Table of contents numbered,body,Bullet Number,lp1,lp11,List Paragraph11,Bullet 1,Use Case List Paragraph"/>
    <w:basedOn w:val="Normal"/>
    <w:link w:val="ListParagraphChar"/>
    <w:uiPriority w:val="34"/>
    <w:qFormat/>
    <w:rsid w:val="00EC0DF3"/>
    <w:pPr>
      <w:ind w:left="708"/>
    </w:pPr>
  </w:style>
  <w:style w:type="paragraph" w:customStyle="1" w:styleId="wazza01">
    <w:name w:val="wazza_01"/>
    <w:qFormat/>
    <w:rsid w:val="00EC0DF3"/>
    <w:pPr>
      <w:spacing w:before="240"/>
      <w:jc w:val="right"/>
    </w:pPr>
    <w:rPr>
      <w:rFonts w:ascii="Arial" w:eastAsia="Times New Roman" w:hAnsi="Arial" w:cs="Arial"/>
      <w:b/>
      <w:bCs/>
      <w:caps/>
      <w:color w:val="808080"/>
      <w:lang w:val="sk-SK" w:eastAsia="cs-CZ"/>
    </w:rPr>
  </w:style>
  <w:style w:type="paragraph" w:customStyle="1" w:styleId="wazza03">
    <w:name w:val="wazza_03"/>
    <w:basedOn w:val="Normal"/>
    <w:qFormat/>
    <w:rsid w:val="00EC0DF3"/>
    <w:pPr>
      <w:spacing w:before="120"/>
      <w:jc w:val="center"/>
    </w:pPr>
    <w:rPr>
      <w:rFonts w:ascii="Arial" w:hAnsi="Arial" w:cs="Arial"/>
      <w:b/>
      <w:bCs/>
      <w:caps/>
      <w:color w:val="808080"/>
      <w:sz w:val="22"/>
      <w:lang w:eastAsia="cs-CZ"/>
    </w:rPr>
  </w:style>
  <w:style w:type="paragraph" w:styleId="FootnoteText">
    <w:name w:val="footnote text"/>
    <w:aliases w:val="Text poznámky pod čiarou 007,_Poznámka pod čiarou"/>
    <w:basedOn w:val="Normal"/>
    <w:link w:val="FootnoteTextChar"/>
    <w:uiPriority w:val="99"/>
    <w:rsid w:val="00EC0DF3"/>
    <w:rPr>
      <w:sz w:val="20"/>
      <w:szCs w:val="20"/>
      <w:lang w:eastAsia="cs-CZ"/>
    </w:rPr>
  </w:style>
  <w:style w:type="character" w:customStyle="1" w:styleId="FootnoteTextChar">
    <w:name w:val="Footnote Text Char"/>
    <w:aliases w:val="Text poznámky pod čiarou 007 Char,_Poznámka pod čiarou Char"/>
    <w:basedOn w:val="DefaultParagraphFont"/>
    <w:link w:val="FootnoteText"/>
    <w:uiPriority w:val="99"/>
    <w:rsid w:val="00EC0DF3"/>
    <w:rPr>
      <w:rFonts w:ascii="Times New Roman" w:eastAsia="Times New Roman" w:hAnsi="Times New Roman" w:cs="Times New Roman"/>
      <w:sz w:val="20"/>
      <w:szCs w:val="20"/>
      <w:lang w:val="sk-SK" w:eastAsia="cs-CZ"/>
    </w:rPr>
  </w:style>
  <w:style w:type="character" w:styleId="FootnoteReference">
    <w:name w:val="footnote reference"/>
    <w:uiPriority w:val="99"/>
    <w:rsid w:val="00EC0DF3"/>
    <w:rPr>
      <w:vertAlign w:val="superscript"/>
    </w:rPr>
  </w:style>
  <w:style w:type="character" w:customStyle="1" w:styleId="ListParagraphChar">
    <w:name w:val="List Paragraph Char"/>
    <w:aliases w:val="Table of contents numbered Char,body Char,Bullet Number Char,lp1 Char,lp11 Char,List Paragraph11 Char,Bullet 1 Char,Use Case List Paragraph Char"/>
    <w:link w:val="ListParagraph"/>
    <w:uiPriority w:val="34"/>
    <w:qFormat/>
    <w:locked/>
    <w:rsid w:val="00EC0DF3"/>
    <w:rPr>
      <w:rFonts w:ascii="Times New Roman" w:eastAsia="Times New Roman" w:hAnsi="Times New Roman" w:cs="Times New Roman"/>
      <w:lang w:val="sk-SK" w:eastAsia="sk-SK"/>
    </w:rPr>
  </w:style>
  <w:style w:type="paragraph" w:styleId="Header">
    <w:name w:val="header"/>
    <w:basedOn w:val="Normal"/>
    <w:link w:val="HeaderChar"/>
    <w:uiPriority w:val="99"/>
    <w:unhideWhenUsed/>
    <w:rsid w:val="008509E4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09E4"/>
    <w:rPr>
      <w:rFonts w:ascii="Times New Roman" w:eastAsia="Times New Roman" w:hAnsi="Times New Roman" w:cs="Times New Roman"/>
      <w:lang w:val="sk-SK" w:eastAsia="sk-SK"/>
    </w:rPr>
  </w:style>
  <w:style w:type="paragraph" w:styleId="Footer">
    <w:name w:val="footer"/>
    <w:basedOn w:val="Normal"/>
    <w:link w:val="FooterChar"/>
    <w:uiPriority w:val="99"/>
    <w:unhideWhenUsed/>
    <w:rsid w:val="008509E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09E4"/>
    <w:rPr>
      <w:rFonts w:ascii="Times New Roman" w:eastAsia="Times New Roman" w:hAnsi="Times New Roman" w:cs="Times New Roman"/>
      <w:lang w:val="sk-SK" w:eastAsia="sk-SK"/>
    </w:rPr>
  </w:style>
  <w:style w:type="paragraph" w:styleId="NormalWeb">
    <w:name w:val="Normal (Web)"/>
    <w:basedOn w:val="Normal"/>
    <w:uiPriority w:val="99"/>
    <w:unhideWhenUsed/>
    <w:rsid w:val="00760AE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2130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134</Words>
  <Characters>769</Characters>
  <Application>Microsoft Office Word</Application>
  <DocSecurity>0</DocSecurity>
  <Lines>6</Lines>
  <Paragraphs>1</Paragraphs>
  <ScaleCrop>false</ScaleCrop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Microsoft Office</dc:creator>
  <cp:keywords/>
  <dc:description/>
  <cp:lastModifiedBy>Margaréta Nôtová</cp:lastModifiedBy>
  <cp:revision>10</cp:revision>
  <dcterms:created xsi:type="dcterms:W3CDTF">2021-10-25T12:37:00Z</dcterms:created>
  <dcterms:modified xsi:type="dcterms:W3CDTF">2022-04-27T07:19:00Z</dcterms:modified>
</cp:coreProperties>
</file>